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912C" w14:textId="77777777" w:rsidR="00357E72" w:rsidRDefault="00357E72" w:rsidP="00DD0A80">
      <w:pPr>
        <w:shd w:val="clear" w:color="auto" w:fill="F8F8F8"/>
        <w:spacing w:after="450" w:line="240" w:lineRule="auto"/>
        <w:jc w:val="center"/>
        <w:outlineLvl w:val="3"/>
        <w:rPr>
          <w:rFonts w:ascii="Arial" w:eastAsia="Times New Roman" w:hAnsi="Arial" w:cs="Arial"/>
          <w:b/>
          <w:bCs/>
          <w:caps/>
          <w:sz w:val="38"/>
          <w:szCs w:val="38"/>
          <w:lang w:eastAsia="tr-TR"/>
        </w:rPr>
      </w:pPr>
    </w:p>
    <w:p w14:paraId="4C454434" w14:textId="1BD16803" w:rsidR="00DD0A80" w:rsidRPr="000965CC" w:rsidRDefault="00BD4B4A" w:rsidP="00DD0A80">
      <w:pPr>
        <w:shd w:val="clear" w:color="auto" w:fill="F8F8F8"/>
        <w:spacing w:after="450" w:line="240" w:lineRule="auto"/>
        <w:jc w:val="center"/>
        <w:outlineLvl w:val="3"/>
        <w:rPr>
          <w:rFonts w:ascii="Arial Narrow" w:eastAsia="Times New Roman" w:hAnsi="Arial Narrow" w:cs="Arial"/>
          <w:b/>
          <w:bCs/>
          <w:caps/>
          <w:sz w:val="40"/>
          <w:szCs w:val="40"/>
          <w:lang w:eastAsia="tr-TR"/>
        </w:rPr>
      </w:pPr>
      <w:r w:rsidRPr="000965CC">
        <w:rPr>
          <w:rFonts w:ascii="Arial Narrow" w:eastAsia="Times New Roman" w:hAnsi="Arial Narrow" w:cs="Arial"/>
          <w:b/>
          <w:bCs/>
          <w:caps/>
          <w:sz w:val="40"/>
          <w:szCs w:val="40"/>
          <w:lang w:eastAsia="tr-TR"/>
        </w:rPr>
        <w:t>SÜRDÜRÜLEBİLİR TURİZM POLİTİKAMIZ</w:t>
      </w:r>
    </w:p>
    <w:p w14:paraId="18564B18" w14:textId="4CAFF22B" w:rsidR="00DD0A80" w:rsidRPr="000965CC" w:rsidRDefault="00BD4B4A"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S</w:t>
      </w:r>
      <w:r w:rsidR="00DD0A80" w:rsidRPr="000965CC">
        <w:rPr>
          <w:rFonts w:ascii="Arial Narrow" w:eastAsia="Times New Roman" w:hAnsi="Arial Narrow" w:cs="Times New Roman"/>
          <w:sz w:val="24"/>
          <w:szCs w:val="24"/>
          <w:lang w:eastAsia="tr-TR"/>
        </w:rPr>
        <w:t xml:space="preserve">iz değerli misafirlerimize en yüksek kalitede </w:t>
      </w:r>
      <w:r w:rsidR="00113C4B" w:rsidRPr="000965CC">
        <w:rPr>
          <w:rFonts w:ascii="Arial Narrow" w:eastAsia="Times New Roman" w:hAnsi="Arial Narrow" w:cs="Times New Roman"/>
          <w:sz w:val="24"/>
          <w:szCs w:val="24"/>
          <w:lang w:eastAsia="tr-TR"/>
        </w:rPr>
        <w:t>konaklama</w:t>
      </w:r>
      <w:r w:rsidR="00DD0A80" w:rsidRPr="000965CC">
        <w:rPr>
          <w:rFonts w:ascii="Arial Narrow" w:eastAsia="Times New Roman" w:hAnsi="Arial Narrow" w:cs="Times New Roman"/>
          <w:sz w:val="24"/>
          <w:szCs w:val="24"/>
          <w:lang w:eastAsia="tr-TR"/>
        </w:rPr>
        <w:t xml:space="preserve"> deneyimi sunmayı amaçlıyoruz. Bu doğrultuda;</w:t>
      </w:r>
    </w:p>
    <w:p w14:paraId="3B96809C" w14:textId="77777777" w:rsidR="00BD4B4A" w:rsidRPr="000965CC" w:rsidRDefault="00BD4B4A" w:rsidP="00DD0A80">
      <w:pPr>
        <w:shd w:val="clear" w:color="auto" w:fill="F8F8F8"/>
        <w:spacing w:after="300" w:line="240" w:lineRule="auto"/>
        <w:jc w:val="center"/>
        <w:outlineLvl w:val="1"/>
        <w:rPr>
          <w:rFonts w:ascii="Arial Narrow" w:eastAsia="Times New Roman" w:hAnsi="Arial Narrow" w:cs="Arial"/>
          <w:b/>
          <w:bCs/>
          <w:sz w:val="38"/>
          <w:szCs w:val="38"/>
          <w:lang w:eastAsia="tr-TR"/>
        </w:rPr>
      </w:pPr>
    </w:p>
    <w:p w14:paraId="418BA725" w14:textId="4E76B8A5" w:rsidR="00DD0A80" w:rsidRPr="000965CC"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965CC">
        <w:rPr>
          <w:rFonts w:ascii="Arial Narrow" w:eastAsia="Times New Roman" w:hAnsi="Arial Narrow" w:cs="Arial"/>
          <w:b/>
          <w:bCs/>
          <w:sz w:val="36"/>
          <w:szCs w:val="36"/>
          <w:lang w:eastAsia="tr-TR"/>
        </w:rPr>
        <w:t>Yasal gereklilikler</w:t>
      </w:r>
    </w:p>
    <w:p w14:paraId="2597FE99" w14:textId="77777777"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Tüm ürün ve hizmet süreçlerimizde yasal mevzuata ve hukukun üstünlüğüne saygı duyarak, Ulusal ve Uluslararası Kanunlara ve ilgili diğer kanunlara, kurumumuzun uymakla yükümlü olduğu diğer şartlara uygun hareket ediyoruz.</w:t>
      </w:r>
    </w:p>
    <w:p w14:paraId="530F0A59" w14:textId="77777777" w:rsidR="00DD0A80" w:rsidRPr="000965CC"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965CC">
        <w:rPr>
          <w:rFonts w:ascii="Arial Narrow" w:eastAsia="Times New Roman" w:hAnsi="Arial Narrow" w:cs="Arial"/>
          <w:b/>
          <w:bCs/>
          <w:sz w:val="36"/>
          <w:szCs w:val="36"/>
          <w:lang w:eastAsia="tr-TR"/>
        </w:rPr>
        <w:t>Paydaşlarımızın Güvenliği ve İnsana Yatırım</w:t>
      </w:r>
    </w:p>
    <w:p w14:paraId="030CDF36" w14:textId="77777777"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Tüm paydaşlarımız en değerli varlığımızdır.</w:t>
      </w:r>
    </w:p>
    <w:p w14:paraId="1FDBDD28" w14:textId="77777777"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Çalışanlarımız, tedarikçilerimiz ve dahi tüm paydaşlarımızın sağlığı ve güvenliği önceliğimizdir. Sağlık ve güvenlik bilincini arttırmaya yönelik tüm çalışanlarımıza sürekli eğitimler verilmekte, riskler sürekli gözden geçirilmekte ve gelişen şartlar doğrultusunda riskleri azaltmaya yönelik teknolojik gelişmeleri takip ediyor ve titizlikle uyguluyoruz.</w:t>
      </w:r>
    </w:p>
    <w:p w14:paraId="50C00666" w14:textId="77777777"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Tüm paydaşlar fikir, inanç özgürlüğüne sahip olup kimseye dil, din, ırk, cinsiyet, sosyal sınıf, yaş ve birlik üyeliği gibi konularda ayrımcılık yapmıyoruz. İnsan haklarının korunması temel kuralımızdır.</w:t>
      </w:r>
    </w:p>
    <w:p w14:paraId="71C250BE" w14:textId="77777777" w:rsidR="00DD0A80" w:rsidRPr="000965CC"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965CC">
        <w:rPr>
          <w:rFonts w:ascii="Arial Narrow" w:eastAsia="Times New Roman" w:hAnsi="Arial Narrow" w:cs="Arial"/>
          <w:b/>
          <w:bCs/>
          <w:sz w:val="36"/>
          <w:szCs w:val="36"/>
          <w:lang w:eastAsia="tr-TR"/>
        </w:rPr>
        <w:t>Misafir Memnuniyeti</w:t>
      </w:r>
    </w:p>
    <w:p w14:paraId="46A0731F" w14:textId="307336F7"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Misafirlerimiz var olma sebebimizdir. Her türlü kaynaktan gelen tüm misafir öneri ve şikayetlerini takip etmek, şikâyetleri etik davranış kurallarına uygun şekilde çözümlemek ve misafirlerimizi bu konuda şeffaf şekilde bilgilendirerek şikâyetleri kendimiz için fırsata dönüştürmeyi sağlıyoruz.</w:t>
      </w:r>
    </w:p>
    <w:p w14:paraId="0D496B4B" w14:textId="77777777" w:rsidR="00357E72" w:rsidRPr="000965CC" w:rsidRDefault="00357E72" w:rsidP="00B85290">
      <w:pPr>
        <w:shd w:val="clear" w:color="auto" w:fill="F8F8F8"/>
        <w:spacing w:after="100" w:afterAutospacing="1" w:line="240" w:lineRule="auto"/>
        <w:rPr>
          <w:rFonts w:ascii="Arial Narrow" w:eastAsia="Times New Roman" w:hAnsi="Arial Narrow" w:cs="Times New Roman"/>
          <w:sz w:val="24"/>
          <w:szCs w:val="24"/>
          <w:lang w:eastAsia="tr-TR"/>
        </w:rPr>
      </w:pPr>
    </w:p>
    <w:p w14:paraId="146D4DE5" w14:textId="77777777" w:rsidR="00DD0A80" w:rsidRPr="000965CC"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965CC">
        <w:rPr>
          <w:rFonts w:ascii="Arial Narrow" w:eastAsia="Times New Roman" w:hAnsi="Arial Narrow" w:cs="Arial"/>
          <w:b/>
          <w:bCs/>
          <w:sz w:val="36"/>
          <w:szCs w:val="36"/>
          <w:lang w:eastAsia="tr-TR"/>
        </w:rPr>
        <w:t>Çevreye Saygı ve Doğal Yaşamı Koruma</w:t>
      </w:r>
    </w:p>
    <w:p w14:paraId="405217AB" w14:textId="77777777"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Tüm faaliyetlerimizde doğal çevreyi korumaya olan bağlılığı ilke edinerek ve kaynaklarımızı en verimli şekilde kullanarak çevre kirliliğinin önlenmesini sağlamayı, sıfır atık kapsamında atık miktarımızı azaltarak ve oluşanların da geri dönüşümünü sağlayarak doğaya zararsız hale getirmeyi, iklim değişikliğini azaltmayı ve biyoçeşitliliğin ve ekosistemin korunması konusunda hassasiyet gösteriyoruz.</w:t>
      </w:r>
    </w:p>
    <w:p w14:paraId="5E134B04" w14:textId="77777777" w:rsidR="00113C4B" w:rsidRPr="000965CC" w:rsidRDefault="00113C4B" w:rsidP="00357E72">
      <w:pPr>
        <w:shd w:val="clear" w:color="auto" w:fill="F8F8F8"/>
        <w:spacing w:after="300" w:line="240" w:lineRule="auto"/>
        <w:outlineLvl w:val="1"/>
        <w:rPr>
          <w:rFonts w:ascii="Arial Narrow" w:eastAsia="Times New Roman" w:hAnsi="Arial Narrow" w:cs="Arial"/>
          <w:sz w:val="38"/>
          <w:szCs w:val="38"/>
          <w:lang w:eastAsia="tr-TR"/>
        </w:rPr>
      </w:pPr>
    </w:p>
    <w:p w14:paraId="2862CDEB" w14:textId="65F4093D" w:rsidR="00DD0A80" w:rsidRPr="000965CC"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965CC">
        <w:rPr>
          <w:rFonts w:ascii="Arial Narrow" w:eastAsia="Times New Roman" w:hAnsi="Arial Narrow" w:cs="Arial"/>
          <w:b/>
          <w:bCs/>
          <w:sz w:val="36"/>
          <w:szCs w:val="36"/>
          <w:lang w:eastAsia="tr-TR"/>
        </w:rPr>
        <w:lastRenderedPageBreak/>
        <w:t>Enerji Tasarrufu</w:t>
      </w:r>
    </w:p>
    <w:p w14:paraId="71827F31" w14:textId="61249989"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Otel</w:t>
      </w:r>
      <w:r w:rsidR="00BD4B4A" w:rsidRPr="000965CC">
        <w:rPr>
          <w:rFonts w:ascii="Arial Narrow" w:eastAsia="Times New Roman" w:hAnsi="Arial Narrow" w:cs="Times New Roman"/>
          <w:sz w:val="24"/>
          <w:szCs w:val="24"/>
          <w:lang w:eastAsia="tr-TR"/>
        </w:rPr>
        <w:t>imizde</w:t>
      </w:r>
      <w:r w:rsidRPr="000965CC">
        <w:rPr>
          <w:rFonts w:ascii="Arial Narrow" w:eastAsia="Times New Roman" w:hAnsi="Arial Narrow" w:cs="Times New Roman"/>
          <w:sz w:val="24"/>
          <w:szCs w:val="24"/>
          <w:lang w:eastAsia="tr-TR"/>
        </w:rPr>
        <w:t xml:space="preserve"> enerji kaynaklarımızı en verimli şekilde kullanarak, enerji performansımızı sürekli iyileştirmeyi hedefliyoruz.</w:t>
      </w:r>
    </w:p>
    <w:p w14:paraId="36567E4D" w14:textId="77777777" w:rsidR="00DD0A80" w:rsidRPr="000965CC"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965CC">
        <w:rPr>
          <w:rFonts w:ascii="Arial Narrow" w:eastAsia="Times New Roman" w:hAnsi="Arial Narrow" w:cs="Arial"/>
          <w:b/>
          <w:bCs/>
          <w:sz w:val="36"/>
          <w:szCs w:val="36"/>
          <w:lang w:eastAsia="tr-TR"/>
        </w:rPr>
        <w:t>Gıda Güvenliği – Hijyen</w:t>
      </w:r>
    </w:p>
    <w:p w14:paraId="2F38216C" w14:textId="6BF47418" w:rsidR="00DD0A80" w:rsidRPr="000965CC" w:rsidRDefault="00113C4B"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 xml:space="preserve">Gıda Güvenliği </w:t>
      </w:r>
      <w:r w:rsidR="00DD0A80" w:rsidRPr="000965CC">
        <w:rPr>
          <w:rFonts w:ascii="Arial Narrow" w:eastAsia="Times New Roman" w:hAnsi="Arial Narrow" w:cs="Times New Roman"/>
          <w:sz w:val="24"/>
          <w:szCs w:val="24"/>
          <w:lang w:eastAsia="tr-TR"/>
        </w:rPr>
        <w:t xml:space="preserve">ilkelerine uygun </w:t>
      </w:r>
      <w:r w:rsidRPr="000965CC">
        <w:rPr>
          <w:rFonts w:ascii="Arial Narrow" w:eastAsia="Times New Roman" w:hAnsi="Arial Narrow" w:cs="Times New Roman"/>
          <w:sz w:val="24"/>
          <w:szCs w:val="24"/>
          <w:lang w:eastAsia="tr-TR"/>
        </w:rPr>
        <w:t>hizmet</w:t>
      </w:r>
      <w:r w:rsidR="00DD0A80" w:rsidRPr="000965CC">
        <w:rPr>
          <w:rFonts w:ascii="Arial Narrow" w:eastAsia="Times New Roman" w:hAnsi="Arial Narrow" w:cs="Times New Roman"/>
          <w:sz w:val="24"/>
          <w:szCs w:val="24"/>
          <w:lang w:eastAsia="tr-TR"/>
        </w:rPr>
        <w:t xml:space="preserve"> sunmak için gıda zinciri boyunca gıda güvenliği yönetim sistemi</w:t>
      </w:r>
      <w:r w:rsidR="00BD4B4A" w:rsidRPr="000965CC">
        <w:rPr>
          <w:rFonts w:ascii="Arial Narrow" w:eastAsia="Times New Roman" w:hAnsi="Arial Narrow" w:cs="Times New Roman"/>
          <w:sz w:val="24"/>
          <w:szCs w:val="24"/>
          <w:lang w:eastAsia="tr-TR"/>
        </w:rPr>
        <w:t xml:space="preserve"> şartlarına </w:t>
      </w:r>
      <w:r w:rsidR="00357E72" w:rsidRPr="000965CC">
        <w:rPr>
          <w:rFonts w:ascii="Arial Narrow" w:eastAsia="Times New Roman" w:hAnsi="Arial Narrow" w:cs="Times New Roman"/>
          <w:sz w:val="24"/>
          <w:szCs w:val="24"/>
          <w:lang w:eastAsia="tr-TR"/>
        </w:rPr>
        <w:t>uygun,</w:t>
      </w:r>
      <w:r w:rsidR="00DD0A80" w:rsidRPr="000965CC">
        <w:rPr>
          <w:rFonts w:ascii="Arial Narrow" w:eastAsia="Times New Roman" w:hAnsi="Arial Narrow" w:cs="Times New Roman"/>
          <w:sz w:val="24"/>
          <w:szCs w:val="24"/>
          <w:lang w:eastAsia="tr-TR"/>
        </w:rPr>
        <w:t xml:space="preserve"> hijyen şartlarını</w:t>
      </w:r>
      <w:r w:rsidR="00BD4B4A" w:rsidRPr="000965CC">
        <w:rPr>
          <w:rFonts w:ascii="Arial Narrow" w:eastAsia="Times New Roman" w:hAnsi="Arial Narrow" w:cs="Times New Roman"/>
          <w:sz w:val="24"/>
          <w:szCs w:val="24"/>
          <w:lang w:eastAsia="tr-TR"/>
        </w:rPr>
        <w:t xml:space="preserve"> da</w:t>
      </w:r>
      <w:r w:rsidR="00DD0A80" w:rsidRPr="000965CC">
        <w:rPr>
          <w:rFonts w:ascii="Arial Narrow" w:eastAsia="Times New Roman" w:hAnsi="Arial Narrow" w:cs="Times New Roman"/>
          <w:sz w:val="24"/>
          <w:szCs w:val="24"/>
          <w:lang w:eastAsia="tr-TR"/>
        </w:rPr>
        <w:t xml:space="preserve"> ön planda tutarak sürekli iyileştiriyoruz.</w:t>
      </w:r>
    </w:p>
    <w:p w14:paraId="67FD75F3" w14:textId="77777777" w:rsidR="00DD0A80" w:rsidRPr="000965CC"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965CC">
        <w:rPr>
          <w:rFonts w:ascii="Arial Narrow" w:eastAsia="Times New Roman" w:hAnsi="Arial Narrow" w:cs="Arial"/>
          <w:b/>
          <w:bCs/>
          <w:sz w:val="36"/>
          <w:szCs w:val="36"/>
          <w:lang w:eastAsia="tr-TR"/>
        </w:rPr>
        <w:t>Yerel Ekonomiye Destek ve Sürdürülebilirlik</w:t>
      </w:r>
    </w:p>
    <w:p w14:paraId="01A2E830" w14:textId="726CA58E"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 xml:space="preserve">Yerel ekonomiye olan katkımızın farkındayız, bu sebeple tedarikçilerimizi </w:t>
      </w:r>
      <w:r w:rsidR="00357E72" w:rsidRPr="000965CC">
        <w:rPr>
          <w:rFonts w:ascii="Arial Narrow" w:eastAsia="Times New Roman" w:hAnsi="Arial Narrow" w:cs="Times New Roman"/>
          <w:sz w:val="24"/>
          <w:szCs w:val="24"/>
          <w:lang w:eastAsia="tr-TR"/>
        </w:rPr>
        <w:t xml:space="preserve">tercih ederken ürün ve hizmet kalitesini ön planda tutan yerel tedarikçilere öncelik veriyoruz </w:t>
      </w:r>
      <w:r w:rsidRPr="000965CC">
        <w:rPr>
          <w:rFonts w:ascii="Arial Narrow" w:eastAsia="Times New Roman" w:hAnsi="Arial Narrow" w:cs="Times New Roman"/>
          <w:sz w:val="24"/>
          <w:szCs w:val="24"/>
          <w:lang w:eastAsia="tr-TR"/>
        </w:rPr>
        <w:t>. Sürdürülebilir turizm için, daha az enerji, su, atık üreten, çevre dostu satın alma yapıyoruz.</w:t>
      </w:r>
    </w:p>
    <w:p w14:paraId="7C2E1AAA" w14:textId="3A5FF19E" w:rsidR="00C11A0D" w:rsidRPr="000965CC" w:rsidRDefault="00C11A0D">
      <w:pPr>
        <w:rPr>
          <w:rFonts w:ascii="Arial Narrow" w:hAnsi="Arial Narrow"/>
        </w:rPr>
      </w:pPr>
    </w:p>
    <w:p w14:paraId="4400C8E0" w14:textId="086D94A5" w:rsidR="000965CC" w:rsidRPr="000965CC" w:rsidRDefault="000965CC" w:rsidP="000965CC">
      <w:pPr>
        <w:jc w:val="center"/>
        <w:rPr>
          <w:rFonts w:ascii="Arial Narrow" w:hAnsi="Arial Narrow" w:cs="Arial"/>
          <w:b/>
          <w:bCs/>
          <w:kern w:val="2"/>
          <w:sz w:val="36"/>
          <w:szCs w:val="36"/>
          <w14:ligatures w14:val="standardContextual"/>
        </w:rPr>
      </w:pPr>
      <w:r w:rsidRPr="000965CC">
        <w:rPr>
          <w:rFonts w:ascii="Arial Narrow" w:hAnsi="Arial Narrow" w:cs="Arial"/>
          <w:b/>
          <w:bCs/>
          <w:kern w:val="2"/>
          <w:sz w:val="36"/>
          <w:szCs w:val="36"/>
          <w14:ligatures w14:val="standardContextual"/>
        </w:rPr>
        <w:t>Çocuk İstismarı Ve Taciz</w:t>
      </w:r>
    </w:p>
    <w:p w14:paraId="6D27110A" w14:textId="77777777" w:rsidR="000965CC" w:rsidRPr="00807F67" w:rsidRDefault="000965CC" w:rsidP="00807F67">
      <w:pPr>
        <w:spacing w:line="276" w:lineRule="auto"/>
        <w:rPr>
          <w:rFonts w:ascii="Arial Narrow" w:hAnsi="Arial Narrow"/>
          <w:kern w:val="2"/>
          <w14:ligatures w14:val="standardContextual"/>
        </w:rPr>
      </w:pPr>
      <w:r w:rsidRPr="00807F67">
        <w:rPr>
          <w:rFonts w:ascii="Arial Narrow" w:hAnsi="Arial Narrow"/>
          <w:kern w:val="2"/>
          <w14:ligatures w14:val="standardContextual"/>
        </w:rPr>
        <w:t>Çocukların korunması için herkesin sorumluluk taşıması gerektiğine inanıyoruz. Çocuk refahının ve çocukların her çeşit zarardan korunmasının son derece önemli olduğunu ve alakalı olduğumuz tüm çocukların fiziki ve zihinsel tacizden korunmasının temel görevimiz olduğunu biliyoruz. Bu ilkeler ışığında ulusal ve uluslararası pazarda rekabet eden otellerimiz, her zaman lider olabilmek için gereken kararlılığı göstermekte, sürekli geliştirmekte ve kaynakları sağlamaktadır.</w:t>
      </w:r>
    </w:p>
    <w:p w14:paraId="56A6B54C" w14:textId="77777777" w:rsidR="001145F7" w:rsidRDefault="001145F7" w:rsidP="001145F7">
      <w:pPr>
        <w:spacing w:line="360" w:lineRule="auto"/>
        <w:rPr>
          <w:kern w:val="2"/>
          <w14:ligatures w14:val="standardContextual"/>
        </w:rPr>
      </w:pPr>
    </w:p>
    <w:p w14:paraId="57A5AF06" w14:textId="77777777" w:rsidR="006E0961" w:rsidRDefault="006E0961" w:rsidP="0074455E">
      <w:pPr>
        <w:rPr>
          <w:rFonts w:ascii="Arial Narrow" w:hAnsi="Arial Narrow"/>
          <w:b/>
          <w:bCs/>
          <w:kern w:val="2"/>
          <w:sz w:val="36"/>
          <w:szCs w:val="36"/>
          <w14:ligatures w14:val="standardContextual"/>
        </w:rPr>
      </w:pPr>
    </w:p>
    <w:p w14:paraId="2BAFC2C6" w14:textId="750B9024" w:rsidR="001145F7" w:rsidRPr="001145F7" w:rsidRDefault="001145F7" w:rsidP="001145F7">
      <w:pPr>
        <w:jc w:val="center"/>
        <w:rPr>
          <w:rFonts w:ascii="Arial Narrow" w:hAnsi="Arial Narrow"/>
          <w:b/>
          <w:bCs/>
          <w:kern w:val="2"/>
          <w:sz w:val="36"/>
          <w:szCs w:val="36"/>
          <w14:ligatures w14:val="standardContextual"/>
        </w:rPr>
      </w:pPr>
      <w:r w:rsidRPr="001145F7">
        <w:rPr>
          <w:rFonts w:ascii="Arial Narrow" w:hAnsi="Arial Narrow"/>
          <w:b/>
          <w:bCs/>
          <w:kern w:val="2"/>
          <w:sz w:val="36"/>
          <w:szCs w:val="36"/>
          <w14:ligatures w14:val="standardContextual"/>
        </w:rPr>
        <w:t>Personel Terfi Politikası</w:t>
      </w:r>
    </w:p>
    <w:p w14:paraId="10CFF1E9" w14:textId="77777777" w:rsidR="001145F7" w:rsidRPr="001145F7" w:rsidRDefault="001145F7" w:rsidP="001145F7">
      <w:pPr>
        <w:rPr>
          <w:kern w:val="2"/>
          <w14:ligatures w14:val="standardContextual"/>
        </w:rPr>
      </w:pPr>
    </w:p>
    <w:p w14:paraId="1480322B" w14:textId="2C0C1D6F" w:rsidR="001145F7" w:rsidRPr="001145F7" w:rsidRDefault="001145F7" w:rsidP="00807F67">
      <w:pPr>
        <w:spacing w:line="276" w:lineRule="auto"/>
        <w:rPr>
          <w:rFonts w:ascii="Arial Narrow" w:hAnsi="Arial Narrow"/>
          <w:kern w:val="2"/>
          <w14:ligatures w14:val="standardContextual"/>
        </w:rPr>
      </w:pPr>
      <w:r w:rsidRPr="001145F7">
        <w:rPr>
          <w:rFonts w:ascii="Arial Narrow" w:hAnsi="Arial Narrow"/>
          <w:kern w:val="2"/>
          <w14:ligatures w14:val="standardContextual"/>
        </w:rPr>
        <w:t>Otelimizde boş bir iş pozisyonu açıldığında</w:t>
      </w:r>
      <w:r>
        <w:rPr>
          <w:rFonts w:ascii="Arial Narrow" w:hAnsi="Arial Narrow"/>
          <w:kern w:val="2"/>
          <w14:ligatures w14:val="standardContextual"/>
        </w:rPr>
        <w:t>,</w:t>
      </w:r>
      <w:r w:rsidRPr="001145F7">
        <w:rPr>
          <w:rFonts w:ascii="Arial Narrow" w:hAnsi="Arial Narrow"/>
          <w:kern w:val="2"/>
          <w14:ligatures w14:val="standardContextual"/>
        </w:rPr>
        <w:t xml:space="preserve"> öncelikle mevcut çalışanlarımız değerlendirmeye alınmaktadır. Göreve uygunluk tahsil düzeyi, otelimizdeki çalışma süresi, kişi yapısı, kişisel ve kurumsal gelişim, performansa dayalı olarak değerlendirilir. Bu pozisyona uygun bir personelimiz varsa ilk olarak bu personelimize terfi teklifi yapılmaktadır. Pozisyonun gerektirdiği niteliklere uygun olan bütün personeller için her mevkinin kapısı açıktır.</w:t>
      </w:r>
    </w:p>
    <w:p w14:paraId="0DC50734" w14:textId="5AB21055" w:rsidR="00101466" w:rsidRPr="00101466" w:rsidRDefault="00101466" w:rsidP="00101466"/>
    <w:p w14:paraId="02732CF2" w14:textId="77777777" w:rsidR="00AE00BE" w:rsidRDefault="00AE00BE" w:rsidP="004F7C1C">
      <w:pPr>
        <w:tabs>
          <w:tab w:val="left" w:pos="6150"/>
        </w:tabs>
        <w:rPr>
          <w:rFonts w:ascii="Arial Narrow" w:hAnsi="Arial Narrow"/>
          <w:b/>
          <w:bCs/>
          <w:sz w:val="28"/>
          <w:szCs w:val="28"/>
        </w:rPr>
      </w:pPr>
    </w:p>
    <w:p w14:paraId="79F4A8AE" w14:textId="7CA4F3E8" w:rsidR="004F7C1C" w:rsidRPr="00AE00BE" w:rsidRDefault="00AE00BE" w:rsidP="004F7C1C">
      <w:pPr>
        <w:tabs>
          <w:tab w:val="left" w:pos="6150"/>
        </w:tabs>
        <w:rPr>
          <w:rFonts w:ascii="Arial Narrow" w:hAnsi="Arial Narrow"/>
          <w:b/>
          <w:bCs/>
          <w:sz w:val="28"/>
          <w:szCs w:val="28"/>
        </w:rPr>
      </w:pPr>
      <w:r>
        <w:rPr>
          <w:rFonts w:ascii="Arial Narrow" w:hAnsi="Arial Narrow"/>
          <w:b/>
          <w:bCs/>
          <w:sz w:val="28"/>
          <w:szCs w:val="28"/>
        </w:rPr>
        <w:t xml:space="preserve">                                     </w:t>
      </w:r>
      <w:r w:rsidR="004F7C1C" w:rsidRPr="00AE00BE">
        <w:rPr>
          <w:rFonts w:ascii="Arial Narrow" w:hAnsi="Arial Narrow"/>
          <w:b/>
          <w:bCs/>
          <w:sz w:val="28"/>
          <w:szCs w:val="28"/>
        </w:rPr>
        <w:t>OUR SUSTAINABLE TOURISM POLICY</w:t>
      </w:r>
    </w:p>
    <w:p w14:paraId="39F80649" w14:textId="77777777" w:rsidR="004F7C1C" w:rsidRPr="00AE00BE" w:rsidRDefault="004F7C1C" w:rsidP="004F7C1C">
      <w:pPr>
        <w:tabs>
          <w:tab w:val="left" w:pos="6150"/>
        </w:tabs>
        <w:rPr>
          <w:rFonts w:ascii="Arial Narrow" w:hAnsi="Arial Narrow"/>
        </w:rPr>
      </w:pPr>
      <w:r w:rsidRPr="00AE00BE">
        <w:rPr>
          <w:rFonts w:ascii="Arial Narrow" w:hAnsi="Arial Narrow"/>
        </w:rPr>
        <w:t>We aim to offer the highest quality accommodation experience to our valued guests. In this direction;</w:t>
      </w:r>
    </w:p>
    <w:p w14:paraId="7B15FEA6" w14:textId="77777777" w:rsidR="004F7C1C" w:rsidRPr="00AE00BE" w:rsidRDefault="004F7C1C" w:rsidP="004F7C1C">
      <w:pPr>
        <w:tabs>
          <w:tab w:val="left" w:pos="6150"/>
        </w:tabs>
        <w:rPr>
          <w:rFonts w:ascii="Arial Narrow" w:hAnsi="Arial Narrow"/>
        </w:rPr>
      </w:pPr>
      <w:r w:rsidRPr="00AE00BE">
        <w:rPr>
          <w:rFonts w:ascii="Arial Narrow" w:hAnsi="Arial Narrow"/>
        </w:rPr>
        <w:t xml:space="preserve"> </w:t>
      </w:r>
    </w:p>
    <w:p w14:paraId="15D7283C" w14:textId="19CA3C19" w:rsidR="004F7C1C" w:rsidRPr="00AE00BE" w:rsidRDefault="004F7C1C" w:rsidP="004F7C1C">
      <w:pPr>
        <w:tabs>
          <w:tab w:val="left" w:pos="6150"/>
        </w:tabs>
        <w:rPr>
          <w:rFonts w:ascii="Arial Narrow" w:hAnsi="Arial Narrow"/>
          <w:b/>
          <w:bCs/>
          <w:sz w:val="28"/>
          <w:szCs w:val="28"/>
        </w:rPr>
      </w:pPr>
      <w:r w:rsidRPr="00AE00BE">
        <w:rPr>
          <w:rFonts w:ascii="Arial Narrow" w:hAnsi="Arial Narrow"/>
          <w:b/>
          <w:bCs/>
          <w:sz w:val="28"/>
          <w:szCs w:val="28"/>
        </w:rPr>
        <w:lastRenderedPageBreak/>
        <w:t>LEGAL REQUIREMENTS</w:t>
      </w:r>
    </w:p>
    <w:p w14:paraId="7A2F3812" w14:textId="77777777" w:rsidR="004F7C1C" w:rsidRPr="00AE00BE" w:rsidRDefault="004F7C1C" w:rsidP="004F7C1C">
      <w:pPr>
        <w:tabs>
          <w:tab w:val="left" w:pos="6150"/>
        </w:tabs>
        <w:rPr>
          <w:rFonts w:ascii="Arial Narrow" w:hAnsi="Arial Narrow"/>
        </w:rPr>
      </w:pPr>
      <w:r w:rsidRPr="00AE00BE">
        <w:rPr>
          <w:rFonts w:ascii="Arial Narrow" w:hAnsi="Arial Narrow"/>
        </w:rPr>
        <w:t>In all our product and service processes, we respect legal legislation and the rule of law, and act in accordance with National and International Laws and other relevant laws and other conditions that our organization is obliged to comply with.</w:t>
      </w:r>
    </w:p>
    <w:p w14:paraId="0087062D" w14:textId="42E46C87" w:rsidR="004F7C1C" w:rsidRPr="00AE00BE" w:rsidRDefault="004F7C1C" w:rsidP="004F7C1C">
      <w:pPr>
        <w:tabs>
          <w:tab w:val="left" w:pos="6150"/>
        </w:tabs>
        <w:rPr>
          <w:rFonts w:ascii="Arial Narrow" w:hAnsi="Arial Narrow"/>
          <w:b/>
          <w:bCs/>
          <w:sz w:val="28"/>
          <w:szCs w:val="28"/>
        </w:rPr>
      </w:pPr>
      <w:r w:rsidRPr="00AE00BE">
        <w:rPr>
          <w:rFonts w:ascii="Arial Narrow" w:hAnsi="Arial Narrow"/>
          <w:b/>
          <w:bCs/>
          <w:sz w:val="28"/>
          <w:szCs w:val="28"/>
        </w:rPr>
        <w:t>SAFETY OF OUR STAKEHOLDERS AND INVESTING IN PEOPLE</w:t>
      </w:r>
    </w:p>
    <w:p w14:paraId="570494BC" w14:textId="77777777" w:rsidR="004F7C1C" w:rsidRPr="00AE00BE" w:rsidRDefault="004F7C1C" w:rsidP="004F7C1C">
      <w:pPr>
        <w:tabs>
          <w:tab w:val="left" w:pos="6150"/>
        </w:tabs>
        <w:rPr>
          <w:rFonts w:ascii="Arial Narrow" w:hAnsi="Arial Narrow"/>
        </w:rPr>
      </w:pPr>
      <w:r w:rsidRPr="00AE00BE">
        <w:rPr>
          <w:rFonts w:ascii="Arial Narrow" w:hAnsi="Arial Narrow"/>
        </w:rPr>
        <w:t>All our stakeholders are our most valuable asset.</w:t>
      </w:r>
    </w:p>
    <w:p w14:paraId="65CAC677" w14:textId="77777777" w:rsidR="004F7C1C" w:rsidRPr="00AE00BE" w:rsidRDefault="004F7C1C" w:rsidP="004F7C1C">
      <w:pPr>
        <w:tabs>
          <w:tab w:val="left" w:pos="6150"/>
        </w:tabs>
        <w:rPr>
          <w:rFonts w:ascii="Arial Narrow" w:hAnsi="Arial Narrow"/>
        </w:rPr>
      </w:pPr>
      <w:r w:rsidRPr="00AE00BE">
        <w:rPr>
          <w:rFonts w:ascii="Arial Narrow" w:hAnsi="Arial Narrow"/>
        </w:rPr>
        <w:t>The health and safety of our employees, suppliers and even all our stakeholders is our priority. We provide continuous trainings to all our employees to increase health and safety awareness, risks are constantly reviewed, and we follow and meticulously implement technological developments to reduce risks in line with developing conditions.</w:t>
      </w:r>
    </w:p>
    <w:p w14:paraId="2F2CA430" w14:textId="77777777" w:rsidR="004F7C1C" w:rsidRPr="00AE00BE" w:rsidRDefault="004F7C1C" w:rsidP="004F7C1C">
      <w:pPr>
        <w:tabs>
          <w:tab w:val="left" w:pos="6150"/>
        </w:tabs>
        <w:rPr>
          <w:rFonts w:ascii="Arial Narrow" w:hAnsi="Arial Narrow"/>
        </w:rPr>
      </w:pPr>
      <w:r w:rsidRPr="00AE00BE">
        <w:rPr>
          <w:rFonts w:ascii="Arial Narrow" w:hAnsi="Arial Narrow"/>
        </w:rPr>
        <w:t>All stakeholders have the freedom of opinion and belief, and we do not discriminate against anyone based on language, religion, race, gender, social class, age or union membership. Protection of human rights is our basic rule.</w:t>
      </w:r>
    </w:p>
    <w:p w14:paraId="5EA3A0EC" w14:textId="11C3EFFE" w:rsidR="004F7C1C" w:rsidRPr="00AE00BE" w:rsidRDefault="004F7C1C" w:rsidP="004F7C1C">
      <w:pPr>
        <w:tabs>
          <w:tab w:val="left" w:pos="6150"/>
        </w:tabs>
        <w:rPr>
          <w:rFonts w:ascii="Arial Narrow" w:hAnsi="Arial Narrow"/>
          <w:b/>
          <w:bCs/>
          <w:sz w:val="28"/>
          <w:szCs w:val="28"/>
        </w:rPr>
      </w:pPr>
      <w:r w:rsidRPr="00AE00BE">
        <w:rPr>
          <w:rFonts w:ascii="Arial Narrow" w:hAnsi="Arial Narrow"/>
          <w:b/>
          <w:bCs/>
          <w:sz w:val="28"/>
          <w:szCs w:val="28"/>
        </w:rPr>
        <w:t>GUEST SATISFACTION</w:t>
      </w:r>
    </w:p>
    <w:p w14:paraId="4661759F" w14:textId="77777777" w:rsidR="004F7C1C" w:rsidRPr="00AE00BE" w:rsidRDefault="004F7C1C" w:rsidP="004F7C1C">
      <w:pPr>
        <w:tabs>
          <w:tab w:val="left" w:pos="6150"/>
        </w:tabs>
        <w:rPr>
          <w:rFonts w:ascii="Arial Narrow" w:hAnsi="Arial Narrow"/>
        </w:rPr>
      </w:pPr>
      <w:r w:rsidRPr="00AE00BE">
        <w:rPr>
          <w:rFonts w:ascii="Arial Narrow" w:hAnsi="Arial Narrow"/>
        </w:rPr>
        <w:t>Our guests are the reason for our existence. We ensure that we follow up all guest suggestions and complaints from all sources, resolve complaints in accordance with the rules of ethical behavior and transform complaints into opportunities for ourselves by informing our guests transparently.</w:t>
      </w:r>
    </w:p>
    <w:p w14:paraId="23EA2037" w14:textId="77777777" w:rsidR="004F7C1C" w:rsidRPr="00AE00BE" w:rsidRDefault="004F7C1C" w:rsidP="004F7C1C">
      <w:pPr>
        <w:tabs>
          <w:tab w:val="left" w:pos="6150"/>
        </w:tabs>
        <w:rPr>
          <w:rFonts w:ascii="Arial Narrow" w:hAnsi="Arial Narrow"/>
        </w:rPr>
      </w:pPr>
      <w:r w:rsidRPr="00AE00BE">
        <w:rPr>
          <w:rFonts w:ascii="Arial Narrow" w:hAnsi="Arial Narrow"/>
        </w:rPr>
        <w:t xml:space="preserve"> </w:t>
      </w:r>
    </w:p>
    <w:p w14:paraId="67E2B472" w14:textId="229D8AC0" w:rsidR="004F7C1C" w:rsidRPr="00AE00BE" w:rsidRDefault="003E0EC5" w:rsidP="004F7C1C">
      <w:pPr>
        <w:tabs>
          <w:tab w:val="left" w:pos="6150"/>
        </w:tabs>
        <w:rPr>
          <w:rFonts w:ascii="Arial Narrow" w:hAnsi="Arial Narrow"/>
          <w:b/>
          <w:bCs/>
          <w:sz w:val="28"/>
          <w:szCs w:val="28"/>
        </w:rPr>
      </w:pPr>
      <w:r w:rsidRPr="00AE00BE">
        <w:rPr>
          <w:rFonts w:ascii="Arial Narrow" w:hAnsi="Arial Narrow"/>
          <w:b/>
          <w:bCs/>
          <w:sz w:val="28"/>
          <w:szCs w:val="28"/>
        </w:rPr>
        <w:t>RESPECT FOR THE ENVIRONMENT AND PROTECTION OF NATURAL LIFE</w:t>
      </w:r>
    </w:p>
    <w:p w14:paraId="7F316AC7" w14:textId="77777777" w:rsidR="004F7C1C" w:rsidRPr="00AE00BE" w:rsidRDefault="004F7C1C" w:rsidP="004F7C1C">
      <w:pPr>
        <w:tabs>
          <w:tab w:val="left" w:pos="6150"/>
        </w:tabs>
        <w:rPr>
          <w:rFonts w:ascii="Arial Narrow" w:hAnsi="Arial Narrow"/>
        </w:rPr>
      </w:pPr>
      <w:r w:rsidRPr="00AE00BE">
        <w:rPr>
          <w:rFonts w:ascii="Arial Narrow" w:hAnsi="Arial Narrow"/>
        </w:rPr>
        <w:t>In all our activities, we adopt the principle of commitment to protecting the natural environment and using our resources in the most efficient way, preventing environmental pollution, reducing the amount of waste within the scope of zero waste and recycling what is generated, making it harmless to nature, reducing climate change and protecting biodiversity and ecosystems.</w:t>
      </w:r>
    </w:p>
    <w:p w14:paraId="25DA4DAE" w14:textId="77777777" w:rsidR="004F7C1C" w:rsidRPr="00AE00BE" w:rsidRDefault="004F7C1C" w:rsidP="004F7C1C">
      <w:pPr>
        <w:tabs>
          <w:tab w:val="left" w:pos="6150"/>
        </w:tabs>
        <w:rPr>
          <w:rFonts w:ascii="Arial Narrow" w:hAnsi="Arial Narrow"/>
        </w:rPr>
      </w:pPr>
      <w:r w:rsidRPr="00AE00BE">
        <w:rPr>
          <w:rFonts w:ascii="Arial Narrow" w:hAnsi="Arial Narrow"/>
        </w:rPr>
        <w:t xml:space="preserve"> </w:t>
      </w:r>
    </w:p>
    <w:p w14:paraId="42E2C994" w14:textId="1177A205" w:rsidR="004F7C1C" w:rsidRPr="00AE00BE" w:rsidRDefault="00E2153F" w:rsidP="004F7C1C">
      <w:pPr>
        <w:tabs>
          <w:tab w:val="left" w:pos="6150"/>
        </w:tabs>
        <w:rPr>
          <w:rFonts w:ascii="Arial Narrow" w:hAnsi="Arial Narrow"/>
          <w:b/>
          <w:bCs/>
          <w:sz w:val="28"/>
          <w:szCs w:val="28"/>
        </w:rPr>
      </w:pPr>
      <w:r w:rsidRPr="00AE00BE">
        <w:rPr>
          <w:rFonts w:ascii="Arial Narrow" w:hAnsi="Arial Narrow"/>
          <w:b/>
          <w:bCs/>
          <w:sz w:val="28"/>
          <w:szCs w:val="28"/>
        </w:rPr>
        <w:t>ENERGY SAVINGS</w:t>
      </w:r>
    </w:p>
    <w:p w14:paraId="115C038B" w14:textId="77777777" w:rsidR="004F7C1C" w:rsidRPr="00AE00BE" w:rsidRDefault="004F7C1C" w:rsidP="004F7C1C">
      <w:pPr>
        <w:tabs>
          <w:tab w:val="left" w:pos="6150"/>
        </w:tabs>
        <w:rPr>
          <w:rFonts w:ascii="Arial Narrow" w:hAnsi="Arial Narrow"/>
        </w:rPr>
      </w:pPr>
      <w:r w:rsidRPr="00AE00BE">
        <w:rPr>
          <w:rFonts w:ascii="Arial Narrow" w:hAnsi="Arial Narrow"/>
        </w:rPr>
        <w:t>We aim to continuously improve our energy performance by using our energy resources in the most efficient way in our hotel.</w:t>
      </w:r>
    </w:p>
    <w:p w14:paraId="420B4906" w14:textId="77777777" w:rsidR="003E0EC5" w:rsidRPr="00AE00BE" w:rsidRDefault="003E0EC5" w:rsidP="004F7C1C">
      <w:pPr>
        <w:tabs>
          <w:tab w:val="left" w:pos="6150"/>
        </w:tabs>
        <w:rPr>
          <w:rFonts w:ascii="Arial Narrow" w:hAnsi="Arial Narrow"/>
        </w:rPr>
      </w:pPr>
    </w:p>
    <w:p w14:paraId="51EA14C2" w14:textId="77777777" w:rsidR="00E2153F" w:rsidRPr="00AE00BE" w:rsidRDefault="00E2153F" w:rsidP="004F7C1C">
      <w:pPr>
        <w:tabs>
          <w:tab w:val="left" w:pos="6150"/>
        </w:tabs>
        <w:rPr>
          <w:rFonts w:ascii="Arial Narrow" w:hAnsi="Arial Narrow"/>
        </w:rPr>
      </w:pPr>
    </w:p>
    <w:p w14:paraId="3F25EDE4" w14:textId="77777777" w:rsidR="00E2153F" w:rsidRDefault="00E2153F" w:rsidP="004F7C1C">
      <w:pPr>
        <w:tabs>
          <w:tab w:val="left" w:pos="6150"/>
        </w:tabs>
        <w:rPr>
          <w:rFonts w:ascii="Arial Narrow" w:hAnsi="Arial Narrow"/>
        </w:rPr>
      </w:pPr>
    </w:p>
    <w:p w14:paraId="4EF90431" w14:textId="77777777" w:rsidR="00064BE5" w:rsidRDefault="00064BE5" w:rsidP="004F7C1C">
      <w:pPr>
        <w:tabs>
          <w:tab w:val="left" w:pos="6150"/>
        </w:tabs>
        <w:rPr>
          <w:rFonts w:ascii="Arial Narrow" w:hAnsi="Arial Narrow"/>
        </w:rPr>
      </w:pPr>
    </w:p>
    <w:p w14:paraId="460E3831" w14:textId="77777777" w:rsidR="00064BE5" w:rsidRPr="00AE00BE" w:rsidRDefault="00064BE5" w:rsidP="004F7C1C">
      <w:pPr>
        <w:tabs>
          <w:tab w:val="left" w:pos="6150"/>
        </w:tabs>
        <w:rPr>
          <w:rFonts w:ascii="Arial Narrow" w:hAnsi="Arial Narrow"/>
        </w:rPr>
      </w:pPr>
    </w:p>
    <w:p w14:paraId="120097A2" w14:textId="53CDB8BB" w:rsidR="004F7C1C" w:rsidRPr="00AE00BE" w:rsidRDefault="003E0EC5" w:rsidP="004F7C1C">
      <w:pPr>
        <w:tabs>
          <w:tab w:val="left" w:pos="6150"/>
        </w:tabs>
        <w:rPr>
          <w:rFonts w:ascii="Arial Narrow" w:hAnsi="Arial Narrow"/>
          <w:b/>
          <w:bCs/>
          <w:sz w:val="28"/>
          <w:szCs w:val="28"/>
        </w:rPr>
      </w:pPr>
      <w:r w:rsidRPr="00AE00BE">
        <w:rPr>
          <w:rFonts w:ascii="Arial Narrow" w:hAnsi="Arial Narrow"/>
          <w:b/>
          <w:bCs/>
          <w:sz w:val="28"/>
          <w:szCs w:val="28"/>
        </w:rPr>
        <w:t>FOOD SAFETY - HYG</w:t>
      </w:r>
      <w:r w:rsidR="00CC59A2" w:rsidRPr="00AE00BE">
        <w:rPr>
          <w:rFonts w:ascii="Arial Narrow" w:hAnsi="Arial Narrow"/>
          <w:b/>
          <w:bCs/>
          <w:sz w:val="28"/>
          <w:szCs w:val="28"/>
        </w:rPr>
        <w:t>I</w:t>
      </w:r>
      <w:r w:rsidRPr="00AE00BE">
        <w:rPr>
          <w:rFonts w:ascii="Arial Narrow" w:hAnsi="Arial Narrow"/>
          <w:b/>
          <w:bCs/>
          <w:sz w:val="28"/>
          <w:szCs w:val="28"/>
        </w:rPr>
        <w:t>ENE</w:t>
      </w:r>
    </w:p>
    <w:p w14:paraId="3BC5D4CE" w14:textId="77777777" w:rsidR="004F7C1C" w:rsidRPr="00AE00BE" w:rsidRDefault="004F7C1C" w:rsidP="004F7C1C">
      <w:pPr>
        <w:tabs>
          <w:tab w:val="left" w:pos="6150"/>
        </w:tabs>
        <w:rPr>
          <w:rFonts w:ascii="Arial Narrow" w:hAnsi="Arial Narrow"/>
        </w:rPr>
      </w:pPr>
      <w:r w:rsidRPr="00AE00BE">
        <w:rPr>
          <w:rFonts w:ascii="Arial Narrow" w:hAnsi="Arial Narrow"/>
        </w:rPr>
        <w:t>In order to provide services in accordance with the principles of Food Safety, we continuously improve the food safety management system throughout the food chain, prioritizing hygiene conditions.</w:t>
      </w:r>
    </w:p>
    <w:p w14:paraId="2F81AA18" w14:textId="0F97F447" w:rsidR="004F7C1C" w:rsidRPr="00AE00BE" w:rsidRDefault="003E0EC5" w:rsidP="004F7C1C">
      <w:pPr>
        <w:tabs>
          <w:tab w:val="left" w:pos="6150"/>
        </w:tabs>
        <w:rPr>
          <w:rFonts w:ascii="Arial Narrow" w:hAnsi="Arial Narrow"/>
          <w:b/>
          <w:bCs/>
          <w:sz w:val="28"/>
          <w:szCs w:val="28"/>
        </w:rPr>
      </w:pPr>
      <w:r w:rsidRPr="00AE00BE">
        <w:rPr>
          <w:rFonts w:ascii="Arial Narrow" w:hAnsi="Arial Narrow"/>
          <w:b/>
          <w:bCs/>
          <w:sz w:val="28"/>
          <w:szCs w:val="28"/>
        </w:rPr>
        <w:lastRenderedPageBreak/>
        <w:t>SUPPORT TO LOCAL ECONOMY AND SUSTAINABILITY</w:t>
      </w:r>
    </w:p>
    <w:p w14:paraId="1C672A98" w14:textId="77777777" w:rsidR="004F7C1C" w:rsidRPr="00AE00BE" w:rsidRDefault="004F7C1C" w:rsidP="004F7C1C">
      <w:pPr>
        <w:tabs>
          <w:tab w:val="left" w:pos="6150"/>
        </w:tabs>
        <w:rPr>
          <w:rFonts w:ascii="Arial Narrow" w:hAnsi="Arial Narrow"/>
        </w:rPr>
      </w:pPr>
      <w:r w:rsidRPr="00AE00BE">
        <w:rPr>
          <w:rFonts w:ascii="Arial Narrow" w:hAnsi="Arial Narrow"/>
        </w:rPr>
        <w:t>We are aware of our contribution to the local economy, so when choosing our suppliers, we prioritize local suppliers who prioritize product and service quality. For sustainable tourism, we make environmentally friendly purchases that produce less energy, water and waste.</w:t>
      </w:r>
    </w:p>
    <w:p w14:paraId="3CD9D4D2" w14:textId="77777777" w:rsidR="004F7C1C" w:rsidRPr="00AE00BE" w:rsidRDefault="004F7C1C" w:rsidP="004F7C1C">
      <w:pPr>
        <w:tabs>
          <w:tab w:val="left" w:pos="6150"/>
        </w:tabs>
        <w:rPr>
          <w:rFonts w:ascii="Arial Narrow" w:hAnsi="Arial Narrow"/>
        </w:rPr>
      </w:pPr>
      <w:r w:rsidRPr="00AE00BE">
        <w:rPr>
          <w:rFonts w:ascii="Arial Narrow" w:hAnsi="Arial Narrow"/>
        </w:rPr>
        <w:t xml:space="preserve"> </w:t>
      </w:r>
    </w:p>
    <w:p w14:paraId="0BC660B2" w14:textId="6B6C8C31" w:rsidR="004F7C1C" w:rsidRPr="00AE00BE" w:rsidRDefault="00CC59A2" w:rsidP="004F7C1C">
      <w:pPr>
        <w:tabs>
          <w:tab w:val="left" w:pos="6150"/>
        </w:tabs>
        <w:rPr>
          <w:rFonts w:ascii="Arial Narrow" w:hAnsi="Arial Narrow"/>
          <w:b/>
          <w:bCs/>
          <w:sz w:val="28"/>
          <w:szCs w:val="28"/>
        </w:rPr>
      </w:pPr>
      <w:r w:rsidRPr="00AE00BE">
        <w:rPr>
          <w:rFonts w:ascii="Arial Narrow" w:hAnsi="Arial Narrow"/>
          <w:b/>
          <w:bCs/>
          <w:sz w:val="28"/>
          <w:szCs w:val="28"/>
        </w:rPr>
        <w:t>CHILD ABUSE AND HARASSMENT</w:t>
      </w:r>
    </w:p>
    <w:p w14:paraId="54784F6D" w14:textId="77777777" w:rsidR="004F7C1C" w:rsidRPr="00AE00BE" w:rsidRDefault="004F7C1C" w:rsidP="004F7C1C">
      <w:pPr>
        <w:tabs>
          <w:tab w:val="left" w:pos="6150"/>
        </w:tabs>
        <w:rPr>
          <w:rFonts w:ascii="Arial Narrow" w:hAnsi="Arial Narrow"/>
        </w:rPr>
      </w:pPr>
      <w:r w:rsidRPr="00AE00BE">
        <w:rPr>
          <w:rFonts w:ascii="Arial Narrow" w:hAnsi="Arial Narrow"/>
        </w:rPr>
        <w:t>We believe that everyone has a responsibility to protect children. We recognize that child welfare and the protection of children from all forms of harm is of utmost importance and that it is our fundamental duty to protect all children with whom we are associated from physical and mental abuse. In the light of these principles, our hotels competing in the national and international markets are committed to, continuously develop and provide the resources necessary to be a leader at all times.</w:t>
      </w:r>
    </w:p>
    <w:p w14:paraId="1D1E85AC" w14:textId="460DF5AD" w:rsidR="004F7C1C" w:rsidRPr="00AE00BE" w:rsidRDefault="004F7C1C" w:rsidP="004F7C1C">
      <w:pPr>
        <w:tabs>
          <w:tab w:val="left" w:pos="6150"/>
        </w:tabs>
        <w:rPr>
          <w:rFonts w:ascii="Arial Narrow" w:hAnsi="Arial Narrow"/>
        </w:rPr>
      </w:pPr>
    </w:p>
    <w:p w14:paraId="4DBF173F" w14:textId="4CE1AC78" w:rsidR="004F7C1C" w:rsidRPr="00AE00BE" w:rsidRDefault="00CC59A2" w:rsidP="004F7C1C">
      <w:pPr>
        <w:tabs>
          <w:tab w:val="left" w:pos="6150"/>
        </w:tabs>
        <w:rPr>
          <w:rFonts w:ascii="Arial Narrow" w:hAnsi="Arial Narrow"/>
          <w:b/>
          <w:bCs/>
          <w:sz w:val="28"/>
          <w:szCs w:val="28"/>
        </w:rPr>
      </w:pPr>
      <w:r w:rsidRPr="00AE00BE">
        <w:rPr>
          <w:rFonts w:ascii="Arial Narrow" w:hAnsi="Arial Narrow"/>
          <w:b/>
          <w:bCs/>
          <w:sz w:val="28"/>
          <w:szCs w:val="28"/>
        </w:rPr>
        <w:t>STAFF PROMOTION POLICY</w:t>
      </w:r>
    </w:p>
    <w:p w14:paraId="486AD668" w14:textId="77777777" w:rsidR="00CC59A2" w:rsidRPr="00AE00BE" w:rsidRDefault="004F7C1C" w:rsidP="004F7C1C">
      <w:pPr>
        <w:tabs>
          <w:tab w:val="left" w:pos="6150"/>
        </w:tabs>
        <w:rPr>
          <w:rFonts w:ascii="Arial Narrow" w:hAnsi="Arial Narrow"/>
        </w:rPr>
      </w:pPr>
      <w:r w:rsidRPr="00AE00BE">
        <w:rPr>
          <w:rFonts w:ascii="Arial Narrow" w:hAnsi="Arial Narrow"/>
        </w:rPr>
        <w:t xml:space="preserve">When a vacant job position is opened in our hotel, our current employees are first evaluated. Suitability for the position is evaluated based on the level of education, working time in our hotel, personality structure, personal and corporate development and performance. If we have a suitable employee for this position, a promotion offer is first made to this employee. Every position is open to all personnel who meet the qualifications required by the position.                                                                                                                                                    </w:t>
      </w:r>
    </w:p>
    <w:p w14:paraId="10467BCB" w14:textId="549AAEB6" w:rsidR="00CC59A2" w:rsidRPr="00AE00BE" w:rsidRDefault="00CC59A2" w:rsidP="004F7C1C">
      <w:pPr>
        <w:tabs>
          <w:tab w:val="left" w:pos="6150"/>
        </w:tabs>
        <w:rPr>
          <w:rFonts w:ascii="Arial Narrow" w:hAnsi="Arial Narrow"/>
        </w:rPr>
      </w:pPr>
    </w:p>
    <w:p w14:paraId="77A439AD" w14:textId="1EE260A7" w:rsidR="00CC59A2" w:rsidRPr="00AE00BE" w:rsidRDefault="00CC59A2" w:rsidP="004F7C1C">
      <w:pPr>
        <w:tabs>
          <w:tab w:val="left" w:pos="6150"/>
        </w:tabs>
        <w:rPr>
          <w:rFonts w:ascii="Arial Narrow" w:hAnsi="Arial Narrow"/>
        </w:rPr>
      </w:pPr>
    </w:p>
    <w:p w14:paraId="5DBFFF43" w14:textId="4AB0CD0E" w:rsidR="004F7C1C" w:rsidRPr="00101466" w:rsidRDefault="004F7C1C" w:rsidP="004F7C1C">
      <w:pPr>
        <w:tabs>
          <w:tab w:val="left" w:pos="6150"/>
        </w:tabs>
      </w:pPr>
    </w:p>
    <w:sectPr w:rsidR="004F7C1C" w:rsidRPr="00101466" w:rsidSect="00D10799">
      <w:headerReference w:type="default" r:id="rId6"/>
      <w:footerReference w:type="default" r:id="rId7"/>
      <w:pgSz w:w="11906" w:h="16838"/>
      <w:pgMar w:top="184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C6BC" w14:textId="77777777" w:rsidR="008D0E67" w:rsidRDefault="008D0E67" w:rsidP="00BD4B4A">
      <w:pPr>
        <w:spacing w:after="0" w:line="240" w:lineRule="auto"/>
      </w:pPr>
      <w:r>
        <w:separator/>
      </w:r>
    </w:p>
  </w:endnote>
  <w:endnote w:type="continuationSeparator" w:id="0">
    <w:p w14:paraId="33DA83B4" w14:textId="77777777" w:rsidR="008D0E67" w:rsidRDefault="008D0E67" w:rsidP="00BD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8334" w14:textId="0018C4DD" w:rsidR="000675D2" w:rsidRPr="000675D2" w:rsidRDefault="000675D2">
    <w:pPr>
      <w:pStyle w:val="Footer"/>
      <w:rPr>
        <w:sz w:val="16"/>
        <w:szCs w:val="16"/>
      </w:rPr>
    </w:pPr>
    <w:r w:rsidRPr="000675D2">
      <w:rPr>
        <w:sz w:val="16"/>
        <w:szCs w:val="16"/>
      </w:rPr>
      <w:t>S</w:t>
    </w:r>
    <w:r>
      <w:rPr>
        <w:sz w:val="16"/>
        <w:szCs w:val="16"/>
      </w:rPr>
      <w:t>T</w:t>
    </w:r>
    <w:r w:rsidRPr="000675D2">
      <w:rPr>
        <w:sz w:val="16"/>
        <w:szCs w:val="16"/>
      </w:rPr>
      <w:t xml:space="preserve">P-01 / </w:t>
    </w:r>
    <w:r w:rsidR="00DB5DA5">
      <w:rPr>
        <w:sz w:val="16"/>
        <w:szCs w:val="16"/>
      </w:rPr>
      <w:t>02.07.2025</w:t>
    </w:r>
    <w:r w:rsidRPr="00431067">
      <w:rPr>
        <w:sz w:val="16"/>
        <w:szCs w:val="16"/>
      </w:rPr>
      <w:t xml:space="preserve"> </w:t>
    </w:r>
    <w:r w:rsidRPr="000675D2">
      <w:rPr>
        <w:sz w:val="16"/>
        <w:szCs w:val="16"/>
      </w:rPr>
      <w:t>/00</w:t>
    </w:r>
    <w:r w:rsidR="006E0961">
      <w:rPr>
        <w:sz w:val="16"/>
        <w:szCs w:val="16"/>
      </w:rPr>
      <w:t xml:space="preserve">                                                                </w:t>
    </w:r>
    <w:r w:rsidR="006E0961" w:rsidRPr="006E0961">
      <w:rPr>
        <w:b/>
        <w:bCs/>
        <w:sz w:val="16"/>
        <w:szCs w:val="16"/>
      </w:rPr>
      <w:t xml:space="preserve">Sayfa </w:t>
    </w:r>
    <w:r w:rsidR="006E0961" w:rsidRPr="006E0961">
      <w:rPr>
        <w:b/>
        <w:bCs/>
        <w:sz w:val="16"/>
        <w:szCs w:val="16"/>
      </w:rPr>
      <w:fldChar w:fldCharType="begin"/>
    </w:r>
    <w:r w:rsidR="006E0961" w:rsidRPr="006E0961">
      <w:rPr>
        <w:b/>
        <w:bCs/>
        <w:sz w:val="16"/>
        <w:szCs w:val="16"/>
      </w:rPr>
      <w:instrText>PAGE  \* Arabic  \* MERGEFORMAT</w:instrText>
    </w:r>
    <w:r w:rsidR="006E0961" w:rsidRPr="006E0961">
      <w:rPr>
        <w:b/>
        <w:bCs/>
        <w:sz w:val="16"/>
        <w:szCs w:val="16"/>
      </w:rPr>
      <w:fldChar w:fldCharType="separate"/>
    </w:r>
    <w:r w:rsidR="006E0961" w:rsidRPr="006E0961">
      <w:rPr>
        <w:b/>
        <w:bCs/>
        <w:sz w:val="16"/>
        <w:szCs w:val="16"/>
      </w:rPr>
      <w:t>1</w:t>
    </w:r>
    <w:r w:rsidR="006E0961" w:rsidRPr="006E0961">
      <w:rPr>
        <w:b/>
        <w:bCs/>
        <w:sz w:val="16"/>
        <w:szCs w:val="16"/>
      </w:rPr>
      <w:fldChar w:fldCharType="end"/>
    </w:r>
    <w:r w:rsidR="006E0961" w:rsidRPr="006E0961">
      <w:rPr>
        <w:b/>
        <w:bCs/>
        <w:sz w:val="16"/>
        <w:szCs w:val="16"/>
      </w:rPr>
      <w:t xml:space="preserve"> / </w:t>
    </w:r>
    <w:r w:rsidR="006E0961" w:rsidRPr="006E0961">
      <w:rPr>
        <w:b/>
        <w:bCs/>
        <w:sz w:val="16"/>
        <w:szCs w:val="16"/>
      </w:rPr>
      <w:fldChar w:fldCharType="begin"/>
    </w:r>
    <w:r w:rsidR="006E0961" w:rsidRPr="006E0961">
      <w:rPr>
        <w:b/>
        <w:bCs/>
        <w:sz w:val="16"/>
        <w:szCs w:val="16"/>
      </w:rPr>
      <w:instrText>NUMPAGES  \* Arabic  \* MERGEFORMAT</w:instrText>
    </w:r>
    <w:r w:rsidR="006E0961" w:rsidRPr="006E0961">
      <w:rPr>
        <w:b/>
        <w:bCs/>
        <w:sz w:val="16"/>
        <w:szCs w:val="16"/>
      </w:rPr>
      <w:fldChar w:fldCharType="separate"/>
    </w:r>
    <w:r w:rsidR="006E0961" w:rsidRPr="006E0961">
      <w:rPr>
        <w:b/>
        <w:bCs/>
        <w:sz w:val="16"/>
        <w:szCs w:val="16"/>
      </w:rPr>
      <w:t>2</w:t>
    </w:r>
    <w:r w:rsidR="006E0961" w:rsidRPr="006E0961">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DB84" w14:textId="77777777" w:rsidR="008D0E67" w:rsidRDefault="008D0E67" w:rsidP="00BD4B4A">
      <w:pPr>
        <w:spacing w:after="0" w:line="240" w:lineRule="auto"/>
      </w:pPr>
      <w:r>
        <w:separator/>
      </w:r>
    </w:p>
  </w:footnote>
  <w:footnote w:type="continuationSeparator" w:id="0">
    <w:p w14:paraId="21F81827" w14:textId="77777777" w:rsidR="008D0E67" w:rsidRDefault="008D0E67" w:rsidP="00BD4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DC41" w14:textId="3C0B6683" w:rsidR="00110425" w:rsidRPr="00111BC0" w:rsidRDefault="00DD547B" w:rsidP="00111BC0">
    <w:pPr>
      <w:pStyle w:val="Header"/>
      <w:jc w:val="center"/>
      <w:rPr>
        <w:b/>
        <w:color w:val="FF0000"/>
      </w:rPr>
    </w:pPr>
    <w:r>
      <w:rPr>
        <w:noProof/>
      </w:rPr>
      <w:drawing>
        <wp:anchor distT="0" distB="0" distL="114300" distR="114300" simplePos="0" relativeHeight="251659264" behindDoc="0" locked="0" layoutInCell="1" allowOverlap="1" wp14:anchorId="1C687AD2" wp14:editId="2BAE24F3">
          <wp:simplePos x="0" y="0"/>
          <wp:positionH relativeFrom="column">
            <wp:posOffset>1728226</wp:posOffset>
          </wp:positionH>
          <wp:positionV relativeFrom="paragraph">
            <wp:posOffset>-315400</wp:posOffset>
          </wp:positionV>
          <wp:extent cx="2091610" cy="925992"/>
          <wp:effectExtent l="0" t="0" r="4445" b="7620"/>
          <wp:wrapNone/>
          <wp:docPr id="3959275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1610" cy="9259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0D"/>
    <w:rsid w:val="00031692"/>
    <w:rsid w:val="00064BE5"/>
    <w:rsid w:val="000675D2"/>
    <w:rsid w:val="00082A9A"/>
    <w:rsid w:val="000965CC"/>
    <w:rsid w:val="000A74C4"/>
    <w:rsid w:val="000B3B0B"/>
    <w:rsid w:val="00101466"/>
    <w:rsid w:val="00110425"/>
    <w:rsid w:val="00111BC0"/>
    <w:rsid w:val="00113C4B"/>
    <w:rsid w:val="001145F7"/>
    <w:rsid w:val="00146DF9"/>
    <w:rsid w:val="00171F19"/>
    <w:rsid w:val="001953BA"/>
    <w:rsid w:val="001E0E2C"/>
    <w:rsid w:val="00201560"/>
    <w:rsid w:val="002029AA"/>
    <w:rsid w:val="002504FB"/>
    <w:rsid w:val="002978C3"/>
    <w:rsid w:val="00314363"/>
    <w:rsid w:val="00357E72"/>
    <w:rsid w:val="0039285F"/>
    <w:rsid w:val="00396DA4"/>
    <w:rsid w:val="003E0EC5"/>
    <w:rsid w:val="00412BD0"/>
    <w:rsid w:val="00431067"/>
    <w:rsid w:val="00441F04"/>
    <w:rsid w:val="0049576B"/>
    <w:rsid w:val="004D335B"/>
    <w:rsid w:val="004D474D"/>
    <w:rsid w:val="004E2434"/>
    <w:rsid w:val="004E4395"/>
    <w:rsid w:val="004F7C1C"/>
    <w:rsid w:val="005203DF"/>
    <w:rsid w:val="00565830"/>
    <w:rsid w:val="005738C7"/>
    <w:rsid w:val="005903F0"/>
    <w:rsid w:val="005977A9"/>
    <w:rsid w:val="005E1AA4"/>
    <w:rsid w:val="00617F09"/>
    <w:rsid w:val="00641998"/>
    <w:rsid w:val="00646B49"/>
    <w:rsid w:val="006473CD"/>
    <w:rsid w:val="006B6161"/>
    <w:rsid w:val="006E0961"/>
    <w:rsid w:val="00740892"/>
    <w:rsid w:val="0074455E"/>
    <w:rsid w:val="00776203"/>
    <w:rsid w:val="007B6C45"/>
    <w:rsid w:val="007D12CD"/>
    <w:rsid w:val="007D4B91"/>
    <w:rsid w:val="00807F67"/>
    <w:rsid w:val="008528A4"/>
    <w:rsid w:val="00891F4E"/>
    <w:rsid w:val="008D0E67"/>
    <w:rsid w:val="008D2AFB"/>
    <w:rsid w:val="00996869"/>
    <w:rsid w:val="009A6EF5"/>
    <w:rsid w:val="009D357E"/>
    <w:rsid w:val="009E14A8"/>
    <w:rsid w:val="009E4C33"/>
    <w:rsid w:val="00A12889"/>
    <w:rsid w:val="00A53B06"/>
    <w:rsid w:val="00A604E1"/>
    <w:rsid w:val="00A70400"/>
    <w:rsid w:val="00A77B44"/>
    <w:rsid w:val="00A8572D"/>
    <w:rsid w:val="00A9724E"/>
    <w:rsid w:val="00AC6DC2"/>
    <w:rsid w:val="00AE00BE"/>
    <w:rsid w:val="00AE02C8"/>
    <w:rsid w:val="00B22452"/>
    <w:rsid w:val="00B25EB3"/>
    <w:rsid w:val="00B270D8"/>
    <w:rsid w:val="00B63C5F"/>
    <w:rsid w:val="00B74810"/>
    <w:rsid w:val="00B85290"/>
    <w:rsid w:val="00B85A8D"/>
    <w:rsid w:val="00BD4B4A"/>
    <w:rsid w:val="00BF1BD9"/>
    <w:rsid w:val="00C11A0D"/>
    <w:rsid w:val="00C627F9"/>
    <w:rsid w:val="00C70AE9"/>
    <w:rsid w:val="00CC59A2"/>
    <w:rsid w:val="00CF2C93"/>
    <w:rsid w:val="00D0108C"/>
    <w:rsid w:val="00D10799"/>
    <w:rsid w:val="00D21EA9"/>
    <w:rsid w:val="00D551C1"/>
    <w:rsid w:val="00DB5DA5"/>
    <w:rsid w:val="00DD0A80"/>
    <w:rsid w:val="00DD547B"/>
    <w:rsid w:val="00DE04D6"/>
    <w:rsid w:val="00E04194"/>
    <w:rsid w:val="00E2153F"/>
    <w:rsid w:val="00E340A0"/>
    <w:rsid w:val="00E41A28"/>
    <w:rsid w:val="00E46C41"/>
    <w:rsid w:val="00E67066"/>
    <w:rsid w:val="00E742F0"/>
    <w:rsid w:val="00E81799"/>
    <w:rsid w:val="00EA237D"/>
    <w:rsid w:val="00ED58FA"/>
    <w:rsid w:val="00EF5362"/>
    <w:rsid w:val="00F04305"/>
    <w:rsid w:val="00F249DB"/>
    <w:rsid w:val="00F8090C"/>
    <w:rsid w:val="00F8157D"/>
    <w:rsid w:val="00FF60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03820"/>
  <w15:chartTrackingRefBased/>
  <w15:docId w15:val="{6163A386-4972-48B4-9869-325E3848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B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B4A"/>
  </w:style>
  <w:style w:type="paragraph" w:styleId="Footer">
    <w:name w:val="footer"/>
    <w:basedOn w:val="Normal"/>
    <w:link w:val="FooterChar"/>
    <w:uiPriority w:val="99"/>
    <w:unhideWhenUsed/>
    <w:rsid w:val="00BD4B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4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1062</Words>
  <Characters>6059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ŞEFİK KAAN GÜLNAR</dc:creator>
  <cp:keywords/>
  <dc:description/>
  <cp:lastModifiedBy>Umut Akalin</cp:lastModifiedBy>
  <cp:revision>74</cp:revision>
  <dcterms:created xsi:type="dcterms:W3CDTF">2022-12-29T14:28:00Z</dcterms:created>
  <dcterms:modified xsi:type="dcterms:W3CDTF">2026-01-03T11:41:00Z</dcterms:modified>
</cp:coreProperties>
</file>