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B3D6" w14:textId="77777777" w:rsidR="00112A07" w:rsidRDefault="00112A07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0124D9C8" w14:textId="77777777" w:rsidR="00112A07" w:rsidRDefault="00112A07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4CFC2C87" w14:textId="77777777" w:rsidR="00112A07" w:rsidRDefault="00112A07" w:rsidP="00590F2D">
      <w:pPr>
        <w:spacing w:line="276" w:lineRule="auto"/>
        <w:ind w:left="540" w:right="860"/>
        <w:jc w:val="center"/>
        <w:rPr>
          <w:b/>
          <w:lang w:val="en-US"/>
        </w:rPr>
      </w:pPr>
    </w:p>
    <w:p w14:paraId="1971945A" w14:textId="304EAEB6" w:rsidR="00C346EB" w:rsidRPr="00112A07" w:rsidRDefault="005F3748" w:rsidP="00590F2D">
      <w:pPr>
        <w:spacing w:line="276" w:lineRule="auto"/>
        <w:ind w:left="540" w:right="860"/>
        <w:jc w:val="center"/>
        <w:rPr>
          <w:rFonts w:ascii="Arial Narrow" w:hAnsi="Arial Narrow"/>
          <w:b/>
          <w:sz w:val="36"/>
          <w:szCs w:val="36"/>
          <w:lang w:val="en-US"/>
        </w:rPr>
      </w:pPr>
      <w:r w:rsidRPr="00112A07">
        <w:rPr>
          <w:rFonts w:ascii="Arial Narrow" w:hAnsi="Arial Narrow"/>
          <w:b/>
          <w:sz w:val="36"/>
          <w:szCs w:val="36"/>
          <w:lang w:val="en-US"/>
        </w:rPr>
        <w:t xml:space="preserve">KADIN HAKLARI VE CINSIYET </w:t>
      </w:r>
      <w:r w:rsidR="00112A07" w:rsidRPr="00112A07">
        <w:rPr>
          <w:rFonts w:ascii="Arial Narrow" w:hAnsi="Arial Narrow"/>
          <w:b/>
          <w:sz w:val="36"/>
          <w:szCs w:val="36"/>
          <w:lang w:val="en-US"/>
        </w:rPr>
        <w:t>EŞITLIĞI POLİTİKASI</w:t>
      </w:r>
    </w:p>
    <w:p w14:paraId="02151E40" w14:textId="77777777" w:rsidR="00112A07" w:rsidRPr="00112A07" w:rsidRDefault="00112A07" w:rsidP="00112A07">
      <w:pPr>
        <w:spacing w:line="360" w:lineRule="auto"/>
        <w:ind w:right="860"/>
        <w:jc w:val="both"/>
        <w:rPr>
          <w:rFonts w:ascii="Arial Narrow" w:hAnsi="Arial Narrow"/>
          <w:sz w:val="28"/>
          <w:szCs w:val="28"/>
          <w:lang w:val="en-US"/>
        </w:rPr>
      </w:pPr>
    </w:p>
    <w:p w14:paraId="3554FBF7" w14:textId="1843F4DA" w:rsidR="00C3541A" w:rsidRPr="00112A07" w:rsidRDefault="00C3541A" w:rsidP="005F3748">
      <w:pPr>
        <w:spacing w:line="360" w:lineRule="auto"/>
        <w:ind w:left="540" w:right="86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İşletmemizde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5F3748" w:rsidRPr="00112A07">
        <w:rPr>
          <w:rFonts w:ascii="Arial Narrow" w:hAnsi="Arial Narrow"/>
          <w:sz w:val="24"/>
          <w:szCs w:val="24"/>
          <w:lang w:val="en-US"/>
        </w:rPr>
        <w:t>cinsiyet</w:t>
      </w:r>
      <w:proofErr w:type="spellEnd"/>
      <w:r w:rsidR="005F3748"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5F3748" w:rsidRPr="00112A07">
        <w:rPr>
          <w:rFonts w:ascii="Arial Narrow" w:hAnsi="Arial Narrow"/>
          <w:sz w:val="24"/>
          <w:szCs w:val="24"/>
          <w:lang w:val="en-US"/>
        </w:rPr>
        <w:t>eşitliğine</w:t>
      </w:r>
      <w:proofErr w:type="spellEnd"/>
      <w:r w:rsidR="005F3748"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5F3748" w:rsidRPr="00112A07">
        <w:rPr>
          <w:rFonts w:ascii="Arial Narrow" w:hAnsi="Arial Narrow"/>
          <w:sz w:val="24"/>
          <w:szCs w:val="24"/>
          <w:lang w:val="en-US"/>
        </w:rPr>
        <w:t>önem</w:t>
      </w:r>
      <w:proofErr w:type="spellEnd"/>
      <w:r w:rsidR="005F3748"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5F3748" w:rsidRPr="00112A07">
        <w:rPr>
          <w:rFonts w:ascii="Arial Narrow" w:hAnsi="Arial Narrow"/>
          <w:sz w:val="24"/>
          <w:szCs w:val="24"/>
          <w:lang w:val="en-US"/>
        </w:rPr>
        <w:t>veririz</w:t>
      </w:r>
      <w:proofErr w:type="spellEnd"/>
      <w:r w:rsidR="005F3748" w:rsidRPr="00112A07">
        <w:rPr>
          <w:rFonts w:ascii="Arial Narrow" w:hAnsi="Arial Narrow"/>
          <w:sz w:val="24"/>
          <w:szCs w:val="24"/>
          <w:lang w:val="en-US"/>
        </w:rPr>
        <w:t xml:space="preserve">. </w:t>
      </w:r>
    </w:p>
    <w:p w14:paraId="18530036" w14:textId="77777777" w:rsidR="005F3748" w:rsidRPr="00112A07" w:rsidRDefault="005F3748" w:rsidP="005F3748">
      <w:pPr>
        <w:pStyle w:val="ListParagraph"/>
        <w:numPr>
          <w:ilvl w:val="0"/>
          <w:numId w:val="2"/>
        </w:numPr>
        <w:spacing w:line="360" w:lineRule="auto"/>
        <w:ind w:right="86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Cinsiyett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farkı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gözetmeksizin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tüm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çalışanlarımızın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sağlık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güvenlik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ve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refahlarını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sağlarız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>.</w:t>
      </w:r>
    </w:p>
    <w:p w14:paraId="433BC40D" w14:textId="77777777" w:rsidR="005F3748" w:rsidRPr="00112A07" w:rsidRDefault="005F3748" w:rsidP="005F3748">
      <w:pPr>
        <w:pStyle w:val="ListParagraph"/>
        <w:numPr>
          <w:ilvl w:val="0"/>
          <w:numId w:val="2"/>
        </w:numPr>
        <w:spacing w:line="360" w:lineRule="auto"/>
        <w:ind w:right="86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Kadınların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iş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gücüne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katılımını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tüm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departmanlarımızda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destekler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eşit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fırsatlar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sunarız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>.</w:t>
      </w:r>
    </w:p>
    <w:p w14:paraId="66DCF58C" w14:textId="77777777" w:rsidR="005F3748" w:rsidRPr="00112A07" w:rsidRDefault="005F3748" w:rsidP="005F3748">
      <w:pPr>
        <w:pStyle w:val="ListParagraph"/>
        <w:numPr>
          <w:ilvl w:val="0"/>
          <w:numId w:val="2"/>
        </w:numPr>
        <w:spacing w:line="360" w:lineRule="auto"/>
        <w:ind w:right="86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Cinsiyet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ayrımı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yapmadan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«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eşit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işe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eşit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ücret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»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politikası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ile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hareket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ederiz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>.</w:t>
      </w:r>
    </w:p>
    <w:p w14:paraId="45C4D8FF" w14:textId="77777777" w:rsidR="005F3748" w:rsidRPr="00112A07" w:rsidRDefault="005F3748" w:rsidP="005F3748">
      <w:pPr>
        <w:pStyle w:val="ListParagraph"/>
        <w:numPr>
          <w:ilvl w:val="0"/>
          <w:numId w:val="2"/>
        </w:numPr>
        <w:spacing w:line="360" w:lineRule="auto"/>
        <w:ind w:right="86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Eşitlik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ilkesi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gözetilerek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görev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dağılımı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yaparız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>.</w:t>
      </w:r>
    </w:p>
    <w:p w14:paraId="2BC58003" w14:textId="77777777" w:rsidR="005F3748" w:rsidRPr="00112A07" w:rsidRDefault="005F3748" w:rsidP="005F3748">
      <w:pPr>
        <w:pStyle w:val="ListParagraph"/>
        <w:numPr>
          <w:ilvl w:val="0"/>
          <w:numId w:val="2"/>
        </w:numPr>
        <w:spacing w:line="360" w:lineRule="auto"/>
        <w:ind w:right="86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Kariyer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fırsatlarından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eşit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düzeyde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faydalanılması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için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gerekli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ortamı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sağlarız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>.</w:t>
      </w:r>
    </w:p>
    <w:p w14:paraId="52CCB09B" w14:textId="77777777" w:rsidR="005F3748" w:rsidRPr="00112A07" w:rsidRDefault="005F3748" w:rsidP="005F3748">
      <w:pPr>
        <w:pStyle w:val="ListParagraph"/>
        <w:numPr>
          <w:ilvl w:val="0"/>
          <w:numId w:val="2"/>
        </w:numPr>
        <w:spacing w:line="360" w:lineRule="auto"/>
        <w:ind w:right="86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Eğitim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politikaları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oluşturur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kadınların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katılımına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ve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farkındalığın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artmasına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destek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oluruz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>.</w:t>
      </w:r>
    </w:p>
    <w:p w14:paraId="11A00905" w14:textId="77777777" w:rsidR="005F3748" w:rsidRPr="00112A07" w:rsidRDefault="005F3748" w:rsidP="005F3748">
      <w:pPr>
        <w:pStyle w:val="ListParagraph"/>
        <w:numPr>
          <w:ilvl w:val="0"/>
          <w:numId w:val="2"/>
        </w:numPr>
        <w:spacing w:line="360" w:lineRule="auto"/>
        <w:ind w:right="86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İş-aile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yaşam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dengesini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koruyan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çalışma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ortamı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ve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uygulamalarını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oluştururuz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>.</w:t>
      </w:r>
    </w:p>
    <w:p w14:paraId="4386CF12" w14:textId="77777777" w:rsidR="005F3748" w:rsidRPr="00112A07" w:rsidRDefault="005F3748" w:rsidP="005F3748">
      <w:pPr>
        <w:pStyle w:val="ListParagraph"/>
        <w:numPr>
          <w:ilvl w:val="0"/>
          <w:numId w:val="2"/>
        </w:numPr>
        <w:spacing w:line="360" w:lineRule="auto"/>
        <w:ind w:right="86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Kadınların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şirket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yönetiminde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olmaları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için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destek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verir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eşit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fırsatlar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sunarız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>.</w:t>
      </w:r>
    </w:p>
    <w:p w14:paraId="25C2BF9B" w14:textId="77777777" w:rsidR="00590F2D" w:rsidRDefault="005F3748" w:rsidP="005F3748">
      <w:pPr>
        <w:pStyle w:val="ListParagraph"/>
        <w:numPr>
          <w:ilvl w:val="0"/>
          <w:numId w:val="2"/>
        </w:numPr>
        <w:spacing w:line="360" w:lineRule="auto"/>
        <w:ind w:right="860"/>
        <w:jc w:val="both"/>
        <w:rPr>
          <w:rFonts w:ascii="Arial Narrow" w:hAnsi="Arial Narrow"/>
          <w:sz w:val="24"/>
          <w:szCs w:val="24"/>
          <w:lang w:val="en-US"/>
        </w:rPr>
      </w:pP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Kadınların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hiçbir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şekilde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istismar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taciz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ayrımcılık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bastırılma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zorlama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,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iftira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vb.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durumlara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maruz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kalmasına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müsaade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etmeyiz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.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Dünyaya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ve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kurumumuza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kattıkları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değerin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daima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farkında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olur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Pr="00112A07">
        <w:rPr>
          <w:rFonts w:ascii="Arial Narrow" w:hAnsi="Arial Narrow"/>
          <w:sz w:val="24"/>
          <w:szCs w:val="24"/>
          <w:lang w:val="en-US"/>
        </w:rPr>
        <w:t>ve</w:t>
      </w:r>
      <w:proofErr w:type="spellEnd"/>
      <w:r w:rsidRPr="00112A07">
        <w:rPr>
          <w:rFonts w:ascii="Arial Narrow" w:hAnsi="Arial Narrow"/>
          <w:sz w:val="24"/>
          <w:szCs w:val="24"/>
          <w:lang w:val="en-US"/>
        </w:rPr>
        <w:t xml:space="preserve"> varlıklarını destekleriz.</w:t>
      </w:r>
    </w:p>
    <w:p w14:paraId="5F8FB9A9" w14:textId="0B0090BF" w:rsidR="00112A07" w:rsidRPr="00112A07" w:rsidRDefault="00112A07" w:rsidP="00112A07">
      <w:pPr>
        <w:spacing w:line="360" w:lineRule="auto"/>
        <w:ind w:right="860"/>
        <w:jc w:val="both"/>
        <w:rPr>
          <w:rFonts w:ascii="Arial Narrow" w:hAnsi="Arial Narrow"/>
          <w:sz w:val="24"/>
          <w:szCs w:val="24"/>
          <w:lang w:val="en-US"/>
        </w:rPr>
      </w:pPr>
    </w:p>
    <w:sectPr w:rsidR="00112A07" w:rsidRPr="00112A07" w:rsidSect="007B52ED">
      <w:headerReference w:type="default" r:id="rId7"/>
      <w:footerReference w:type="default" r:id="rId8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B44BD" w14:textId="77777777" w:rsidR="00F7534F" w:rsidRDefault="00F7534F" w:rsidP="00590F2D">
      <w:pPr>
        <w:spacing w:after="0" w:line="240" w:lineRule="auto"/>
      </w:pPr>
      <w:r>
        <w:separator/>
      </w:r>
    </w:p>
  </w:endnote>
  <w:endnote w:type="continuationSeparator" w:id="0">
    <w:p w14:paraId="230F2611" w14:textId="77777777" w:rsidR="00F7534F" w:rsidRDefault="00F7534F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C51D" w14:textId="71898922" w:rsidR="00112A07" w:rsidRDefault="00112A07">
    <w:pPr>
      <w:pStyle w:val="Footer"/>
    </w:pPr>
    <w:r w:rsidRPr="00112A07">
      <w:t>SP-0</w:t>
    </w:r>
    <w:r>
      <w:t>4</w:t>
    </w:r>
    <w:r w:rsidRPr="00112A07">
      <w:t xml:space="preserve"> /</w:t>
    </w:r>
    <w:r w:rsidR="00B45107">
      <w:t>02.07.2025</w:t>
    </w:r>
    <w:r w:rsidRPr="00112A07"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8ECA" w14:textId="77777777" w:rsidR="00F7534F" w:rsidRDefault="00F7534F" w:rsidP="00590F2D">
      <w:pPr>
        <w:spacing w:after="0" w:line="240" w:lineRule="auto"/>
      </w:pPr>
      <w:r>
        <w:separator/>
      </w:r>
    </w:p>
  </w:footnote>
  <w:footnote w:type="continuationSeparator" w:id="0">
    <w:p w14:paraId="62D461B8" w14:textId="77777777" w:rsidR="00F7534F" w:rsidRDefault="00F7534F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5B57" w14:textId="73C4FCA1" w:rsidR="00590F2D" w:rsidRPr="00112A07" w:rsidRDefault="00F4466A" w:rsidP="00112A0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CA738" wp14:editId="03CFCE4E">
          <wp:simplePos x="0" y="0"/>
          <wp:positionH relativeFrom="column">
            <wp:posOffset>2356338</wp:posOffset>
          </wp:positionH>
          <wp:positionV relativeFrom="paragraph">
            <wp:posOffset>168813</wp:posOffset>
          </wp:positionV>
          <wp:extent cx="2091610" cy="925992"/>
          <wp:effectExtent l="0" t="0" r="4445" b="7620"/>
          <wp:wrapNone/>
          <wp:docPr id="395927516" name="Resim 1" descr="metin, yazı tipi, grafik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927516" name="Resim 1" descr="metin, yazı tipi, grafik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10" cy="925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373348">
    <w:abstractNumId w:val="0"/>
  </w:num>
  <w:num w:numId="2" w16cid:durableId="166211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2D"/>
    <w:rsid w:val="000034BD"/>
    <w:rsid w:val="00034656"/>
    <w:rsid w:val="00100F02"/>
    <w:rsid w:val="001116AD"/>
    <w:rsid w:val="00112A07"/>
    <w:rsid w:val="00146DF9"/>
    <w:rsid w:val="00177751"/>
    <w:rsid w:val="001D69F6"/>
    <w:rsid w:val="00396DA4"/>
    <w:rsid w:val="003B0102"/>
    <w:rsid w:val="003D4B87"/>
    <w:rsid w:val="004168B1"/>
    <w:rsid w:val="0043520B"/>
    <w:rsid w:val="004D335B"/>
    <w:rsid w:val="004E7716"/>
    <w:rsid w:val="004F246B"/>
    <w:rsid w:val="00565830"/>
    <w:rsid w:val="00582C98"/>
    <w:rsid w:val="00590F2D"/>
    <w:rsid w:val="005F3748"/>
    <w:rsid w:val="00617F09"/>
    <w:rsid w:val="006473CD"/>
    <w:rsid w:val="007959F0"/>
    <w:rsid w:val="007B52ED"/>
    <w:rsid w:val="009236C6"/>
    <w:rsid w:val="009C2216"/>
    <w:rsid w:val="009E4C33"/>
    <w:rsid w:val="00A55D6B"/>
    <w:rsid w:val="00B25EB3"/>
    <w:rsid w:val="00B45107"/>
    <w:rsid w:val="00C346EB"/>
    <w:rsid w:val="00C3541A"/>
    <w:rsid w:val="00CA22C1"/>
    <w:rsid w:val="00CC5E83"/>
    <w:rsid w:val="00D53265"/>
    <w:rsid w:val="00E25801"/>
    <w:rsid w:val="00E8789A"/>
    <w:rsid w:val="00F04305"/>
    <w:rsid w:val="00F331FE"/>
    <w:rsid w:val="00F4466A"/>
    <w:rsid w:val="00F74BF2"/>
    <w:rsid w:val="00F7534F"/>
    <w:rsid w:val="00F92402"/>
    <w:rsid w:val="00FB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C5A95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F2D"/>
  </w:style>
  <w:style w:type="paragraph" w:styleId="Footer">
    <w:name w:val="footer"/>
    <w:basedOn w:val="Normal"/>
    <w:link w:val="Footer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Umut Akalin</cp:lastModifiedBy>
  <cp:revision>16</cp:revision>
  <dcterms:created xsi:type="dcterms:W3CDTF">2023-02-16T15:18:00Z</dcterms:created>
  <dcterms:modified xsi:type="dcterms:W3CDTF">2026-01-03T11:46:00Z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